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8940"/>
        <w:gridCol w:w="748"/>
      </w:tblGrid>
      <w:tr w:rsidR="00C3210A" w:rsidRPr="006B1DE7" w:rsidTr="003757C8">
        <w:trPr>
          <w:trHeight w:val="18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10A" w:rsidRPr="002A5C27" w:rsidRDefault="00C3210A" w:rsidP="002A5C2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27">
              <w:rPr>
                <w:rFonts w:ascii="Times New Roman" w:hAnsi="Times New Roman"/>
                <w:sz w:val="28"/>
                <w:szCs w:val="28"/>
              </w:rPr>
              <w:t>Перечень документов</w:t>
            </w:r>
            <w:r w:rsidR="005D0B73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2A5C27">
              <w:rPr>
                <w:rFonts w:ascii="Times New Roman" w:hAnsi="Times New Roman"/>
                <w:sz w:val="28"/>
                <w:szCs w:val="28"/>
              </w:rPr>
              <w:t xml:space="preserve"> необходимых для аттестации технологии сварки </w:t>
            </w: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>Заявка на аттестацию с приложениями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(оригинал)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</w:tcPr>
          <w:p w:rsidR="00C3210A" w:rsidRPr="008240D8" w:rsidRDefault="00C3210A" w:rsidP="00597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>роизводственно-технологическ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(ПТД), 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производственных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технологических карт сварки,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установленную область распространения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ов сварщиков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>, выполняющих сварку КСС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специалиста сварочного производства </w:t>
            </w:r>
            <w:r w:rsidRPr="008240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240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40D8">
              <w:rPr>
                <w:rFonts w:ascii="Times New Roman" w:hAnsi="Times New Roman"/>
                <w:sz w:val="24"/>
                <w:szCs w:val="24"/>
              </w:rPr>
              <w:t xml:space="preserve"> уровня от организации-заявителя, указанного в Заявке на аттестацию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>Копии свидетельств об аттестации сварочного оборудования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352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>Копии свидетельств об аттестации сварочных материалов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>Сертификаты или их копии на основные и сварочные материалы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0D8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предприятия-заявителя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, свидетельства о постановке на налоговый учет, выписка из ЕГРЮЛ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(заверенные копии)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DE7">
              <w:rPr>
                <w:rFonts w:ascii="Times New Roman" w:hAnsi="Times New Roman"/>
                <w:sz w:val="24"/>
                <w:szCs w:val="24"/>
              </w:rPr>
              <w:t xml:space="preserve">Приказ о создании службы сварки, структура службы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>(заверенная копия)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4" w:type="dxa"/>
          </w:tcPr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DE7">
              <w:rPr>
                <w:rFonts w:ascii="Times New Roman" w:hAnsi="Times New Roman"/>
                <w:sz w:val="24"/>
                <w:szCs w:val="24"/>
              </w:rPr>
              <w:t>Список аттестованных специалистов с номерами аттестационных удостоверений</w:t>
            </w:r>
          </w:p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(перечень за подписью главного сварщика либо специалиста </w:t>
            </w:r>
            <w:r w:rsidRPr="006B1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4" w:type="dxa"/>
          </w:tcPr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DE7">
              <w:rPr>
                <w:rFonts w:ascii="Times New Roman" w:hAnsi="Times New Roman"/>
                <w:sz w:val="24"/>
                <w:szCs w:val="24"/>
              </w:rPr>
              <w:t xml:space="preserve">Список сварщиков с номерами аттестационных удостоверений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(перечень за подписью главного сварщика либо специалиста </w:t>
            </w:r>
            <w:r w:rsidRPr="006B1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84" w:type="dxa"/>
          </w:tcPr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аттестованного СО</w:t>
            </w:r>
            <w:r w:rsidRPr="006B1DE7">
              <w:rPr>
                <w:rFonts w:ascii="Times New Roman" w:hAnsi="Times New Roman"/>
                <w:sz w:val="24"/>
                <w:szCs w:val="24"/>
              </w:rPr>
              <w:t xml:space="preserve">, номера свидетельств об аттестации 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(перечень за подписью главного сварщика либо специалиста </w:t>
            </w:r>
            <w:r w:rsidRPr="006B1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  <w:r w:rsidRPr="008240D8">
              <w:rPr>
                <w:rFonts w:ascii="Times New Roman" w:hAnsi="Times New Roman" w:cs="Times New Roman"/>
              </w:rPr>
              <w:t xml:space="preserve">Перечень вспомогательного оборудования (например – для подготовки и сборки свариваемых элементов; </w:t>
            </w:r>
          </w:p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DE7">
              <w:rPr>
                <w:rFonts w:ascii="Times New Roman" w:hAnsi="Times New Roman"/>
                <w:sz w:val="24"/>
                <w:szCs w:val="24"/>
              </w:rPr>
              <w:t>– для подогрева свариваемых элементов, термической обработки)</w:t>
            </w:r>
          </w:p>
          <w:p w:rsidR="00C3210A" w:rsidRPr="006B1DE7" w:rsidRDefault="00C3210A" w:rsidP="0082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(перечень за подписью главного сварщика либо специалиста </w:t>
            </w:r>
            <w:r w:rsidRPr="006B1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1DE7">
              <w:rPr>
                <w:rFonts w:ascii="Times New Roman" w:hAnsi="Times New Roman"/>
                <w:b/>
                <w:sz w:val="24"/>
                <w:szCs w:val="24"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  <w:r w:rsidRPr="008240D8">
              <w:rPr>
                <w:rFonts w:ascii="Times New Roman" w:hAnsi="Times New Roman" w:cs="Times New Roman"/>
              </w:rPr>
              <w:t>Перечень применяемых аттестованных сварочных материалов, номера свидетельств НАКС об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0D8">
              <w:rPr>
                <w:rFonts w:ascii="Times New Roman" w:hAnsi="Times New Roman" w:cs="Times New Roman"/>
                <w:b/>
              </w:rPr>
              <w:t xml:space="preserve">(перечень за подписью главного сварщика либо специалиста </w:t>
            </w:r>
            <w:r w:rsidRPr="008240D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240D8">
              <w:rPr>
                <w:rFonts w:ascii="Times New Roman" w:hAnsi="Times New Roman" w:cs="Times New Roman"/>
                <w:b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  <w:r w:rsidRPr="008240D8">
              <w:rPr>
                <w:rFonts w:ascii="Times New Roman" w:hAnsi="Times New Roman" w:cs="Times New Roman"/>
              </w:rPr>
              <w:t>Перечень применяемых НД с указанием обозначения и наименования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40D8">
              <w:rPr>
                <w:rFonts w:ascii="Times New Roman" w:hAnsi="Times New Roman" w:cs="Times New Roman"/>
                <w:b/>
              </w:rPr>
              <w:t xml:space="preserve">(перечень за подписью главного сварщика либо специалиста </w:t>
            </w:r>
            <w:r w:rsidRPr="008240D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240D8">
              <w:rPr>
                <w:rFonts w:ascii="Times New Roman" w:hAnsi="Times New Roman" w:cs="Times New Roman"/>
                <w:b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27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  <w:r w:rsidRPr="008240D8">
              <w:rPr>
                <w:rFonts w:ascii="Times New Roman" w:hAnsi="Times New Roman" w:cs="Times New Roman"/>
              </w:rPr>
              <w:t>Перечень зарегистрированных и утвержденных документов (производственно-технологической документации по сварке (ПТД) и контролю качества сварных соединений по заявляемой технологии сварки)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0D8">
              <w:rPr>
                <w:rFonts w:ascii="Times New Roman" w:hAnsi="Times New Roman" w:cs="Times New Roman"/>
                <w:b/>
              </w:rPr>
              <w:t xml:space="preserve">(перечень за подписью главного сварщика либо специалиста </w:t>
            </w:r>
            <w:r w:rsidRPr="008240D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240D8">
              <w:rPr>
                <w:rFonts w:ascii="Times New Roman" w:hAnsi="Times New Roman" w:cs="Times New Roman"/>
                <w:b/>
              </w:rPr>
              <w:t xml:space="preserve"> ур.)</w:t>
            </w: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0A" w:rsidRPr="006B1DE7" w:rsidTr="002A5C27">
        <w:trPr>
          <w:trHeight w:val="584"/>
        </w:trPr>
        <w:tc>
          <w:tcPr>
            <w:tcW w:w="525" w:type="dxa"/>
            <w:vAlign w:val="center"/>
          </w:tcPr>
          <w:p w:rsidR="00C3210A" w:rsidRPr="008240D8" w:rsidRDefault="002A5C27" w:rsidP="002A5C27">
            <w:pPr>
              <w:spacing w:after="0" w:line="240" w:lineRule="auto"/>
              <w:ind w:left="72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84" w:type="dxa"/>
          </w:tcPr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  <w:r w:rsidRPr="008240D8">
              <w:rPr>
                <w:rFonts w:ascii="Times New Roman" w:hAnsi="Times New Roman" w:cs="Times New Roman"/>
              </w:rPr>
              <w:t>Журнал сварочных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0D8">
              <w:rPr>
                <w:rFonts w:ascii="Times New Roman" w:hAnsi="Times New Roman" w:cs="Times New Roman"/>
                <w:b/>
              </w:rPr>
              <w:t>(заверенн</w:t>
            </w:r>
            <w:r>
              <w:rPr>
                <w:rFonts w:ascii="Times New Roman" w:hAnsi="Times New Roman" w:cs="Times New Roman"/>
                <w:b/>
              </w:rPr>
              <w:t>ая копия</w:t>
            </w:r>
            <w:r w:rsidRPr="008240D8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210A" w:rsidRPr="008240D8" w:rsidRDefault="00C3210A" w:rsidP="008240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C3210A" w:rsidRPr="008240D8" w:rsidRDefault="00C3210A" w:rsidP="00824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10A" w:rsidRPr="008240D8" w:rsidRDefault="00C3210A">
      <w:pPr>
        <w:rPr>
          <w:rFonts w:ascii="Times New Roman" w:hAnsi="Times New Roman"/>
          <w:sz w:val="24"/>
          <w:szCs w:val="24"/>
        </w:rPr>
      </w:pPr>
    </w:p>
    <w:sectPr w:rsidR="00C3210A" w:rsidRPr="008240D8" w:rsidSect="0080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05F9"/>
    <w:multiLevelType w:val="hybridMultilevel"/>
    <w:tmpl w:val="8386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40D8"/>
    <w:rsid w:val="00297F84"/>
    <w:rsid w:val="002A5C27"/>
    <w:rsid w:val="003757C8"/>
    <w:rsid w:val="004400D0"/>
    <w:rsid w:val="00460683"/>
    <w:rsid w:val="0049426F"/>
    <w:rsid w:val="00515057"/>
    <w:rsid w:val="00597734"/>
    <w:rsid w:val="005D0B73"/>
    <w:rsid w:val="006B1DE7"/>
    <w:rsid w:val="006B752F"/>
    <w:rsid w:val="0077700E"/>
    <w:rsid w:val="00807883"/>
    <w:rsid w:val="008240D8"/>
    <w:rsid w:val="00835ABC"/>
    <w:rsid w:val="00925C59"/>
    <w:rsid w:val="00C02715"/>
    <w:rsid w:val="00C3210A"/>
    <w:rsid w:val="00D06C9B"/>
    <w:rsid w:val="00F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AA8C"/>
  <w15:docId w15:val="{43BC8426-E996-45EA-A23C-A5A9100F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8240D8"/>
    <w:pPr>
      <w:widowControl w:val="0"/>
      <w:spacing w:line="300" w:lineRule="auto"/>
      <w:ind w:firstLine="700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8240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AAME</dc:creator>
  <cp:keywords/>
  <dc:description/>
  <cp:lastModifiedBy>user</cp:lastModifiedBy>
  <cp:revision>10</cp:revision>
  <dcterms:created xsi:type="dcterms:W3CDTF">2017-04-05T05:07:00Z</dcterms:created>
  <dcterms:modified xsi:type="dcterms:W3CDTF">2019-11-08T05:00:00Z</dcterms:modified>
</cp:coreProperties>
</file>